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A01A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68"/>
        <w:gridCol w:w="80"/>
        <w:gridCol w:w="312"/>
        <w:gridCol w:w="719"/>
        <w:gridCol w:w="376"/>
        <w:gridCol w:w="34"/>
        <w:gridCol w:w="86"/>
        <w:gridCol w:w="801"/>
        <w:gridCol w:w="217"/>
        <w:gridCol w:w="1586"/>
        <w:gridCol w:w="1135"/>
        <w:gridCol w:w="239"/>
        <w:gridCol w:w="1270"/>
        <w:gridCol w:w="384"/>
        <w:gridCol w:w="509"/>
        <w:gridCol w:w="32"/>
        <w:gridCol w:w="110"/>
        <w:gridCol w:w="32"/>
        <w:gridCol w:w="105"/>
      </w:tblGrid>
      <w:tr w:rsidR="00D4038F" w:rsidRPr="004574BD" w14:paraId="0C56D17A" w14:textId="77777777" w:rsidTr="0028410F">
        <w:trPr>
          <w:trHeight w:val="425"/>
        </w:trPr>
        <w:tc>
          <w:tcPr>
            <w:tcW w:w="14" w:type="dxa"/>
          </w:tcPr>
          <w:p w14:paraId="6393E175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3B3D2171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8"/>
              <w:gridCol w:w="7487"/>
            </w:tblGrid>
            <w:tr w:rsidR="00D4038F" w:rsidRPr="004574BD" w14:paraId="28F5EADB" w14:textId="77777777" w:rsidTr="00F25D9A">
              <w:tc>
                <w:tcPr>
                  <w:tcW w:w="1716" w:type="dxa"/>
                  <w:shd w:val="clear" w:color="auto" w:fill="auto"/>
                </w:tcPr>
                <w:p w14:paraId="3338C105" w14:textId="533F8953" w:rsidR="00D4038F" w:rsidRPr="004574BD" w:rsidRDefault="00592653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83448B" wp14:editId="662FCFB0">
                        <wp:extent cx="885825" cy="1247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351B5E9" w14:textId="30347877" w:rsidR="00D4038F" w:rsidRPr="004574BD" w:rsidRDefault="00592653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0BC5E0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56EDBE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7D3F9C2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565A0716" w14:textId="77777777" w:rsidTr="0028410F">
        <w:trPr>
          <w:trHeight w:val="425"/>
        </w:trPr>
        <w:tc>
          <w:tcPr>
            <w:tcW w:w="14" w:type="dxa"/>
          </w:tcPr>
          <w:p w14:paraId="79AEDD1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44653FF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7B536A4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4A2007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49D4079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6634E4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1632EE9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45" w:type="dxa"/>
            <w:gridSpan w:val="9"/>
          </w:tcPr>
          <w:p w14:paraId="3AF800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3273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7E65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6"/>
            </w:tblGrid>
            <w:tr w:rsidR="00D4038F" w:rsidRPr="004574BD" w14:paraId="7021213D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37975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F274224" w14:textId="5E537D17" w:rsidR="00D4038F" w:rsidRPr="004574BD" w:rsidRDefault="001A100D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3A4B5A" wp14:editId="1269BCCD">
                        <wp:extent cx="74295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3014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775B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</w:t>
                  </w:r>
                  <w:r w:rsidR="00BA45F4" w:rsidRP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20509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47D09F75" w14:textId="77777777" w:rsidTr="0028410F">
        <w:trPr>
          <w:trHeight w:val="425"/>
        </w:trPr>
        <w:tc>
          <w:tcPr>
            <w:tcW w:w="14" w:type="dxa"/>
          </w:tcPr>
          <w:p w14:paraId="0EA5BF8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7B1824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E078C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p w14:paraId="45951A86" w14:textId="77777777" w:rsidR="0028410F" w:rsidRDefault="0028410F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5402AF33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70620" w14:textId="77777777"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06080C8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7DD43D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23DB2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2400A54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1C0341D" w14:textId="77777777" w:rsidTr="0028410F">
        <w:trPr>
          <w:trHeight w:val="425"/>
        </w:trPr>
        <w:tc>
          <w:tcPr>
            <w:tcW w:w="14" w:type="dxa"/>
          </w:tcPr>
          <w:p w14:paraId="298214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E4A50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3FAB4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43DCA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031C948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7A7B74E1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6D3FDA8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45AEF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6463A66A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5DF421A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79BBC1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30605C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091766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D106F03" w14:textId="77777777" w:rsidTr="0028410F">
        <w:trPr>
          <w:trHeight w:val="425"/>
        </w:trPr>
        <w:tc>
          <w:tcPr>
            <w:tcW w:w="14" w:type="dxa"/>
          </w:tcPr>
          <w:p w14:paraId="259C2D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382CA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660C899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190CA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0A0781EF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50920BB8" w14:textId="77777777" w:rsidTr="0028410F">
        <w:trPr>
          <w:trHeight w:val="425"/>
        </w:trPr>
        <w:tc>
          <w:tcPr>
            <w:tcW w:w="14" w:type="dxa"/>
          </w:tcPr>
          <w:p w14:paraId="5A7FA0F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6D4F7D5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1D879F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76F3AE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7D6D490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6497DF1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315598A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3BCEBDE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0557077B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76C6A9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3E66B5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55356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921CB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A295C46" w14:textId="77777777" w:rsidTr="0028410F">
        <w:trPr>
          <w:trHeight w:val="500"/>
        </w:trPr>
        <w:tc>
          <w:tcPr>
            <w:tcW w:w="14" w:type="dxa"/>
          </w:tcPr>
          <w:p w14:paraId="0DD867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0DB18C4B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9D15C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F5FD2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20A782D5" w14:textId="77777777" w:rsidTr="0028410F">
        <w:trPr>
          <w:trHeight w:val="306"/>
        </w:trPr>
        <w:tc>
          <w:tcPr>
            <w:tcW w:w="14" w:type="dxa"/>
          </w:tcPr>
          <w:p w14:paraId="2FC5CA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51E973D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40DDC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22E3C6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1746E2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157E734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2F19383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758DA1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558C60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055421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0789BD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4A3A7E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411012A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3AB9ECA4" w14:textId="77777777" w:rsidTr="0028410F">
        <w:trPr>
          <w:trHeight w:val="500"/>
        </w:trPr>
        <w:tc>
          <w:tcPr>
            <w:tcW w:w="14" w:type="dxa"/>
          </w:tcPr>
          <w:p w14:paraId="5552DEC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181A2D30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93103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3F444F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1F31E0D" w14:textId="77777777" w:rsidTr="0028410F">
        <w:trPr>
          <w:trHeight w:val="393"/>
        </w:trPr>
        <w:tc>
          <w:tcPr>
            <w:tcW w:w="14" w:type="dxa"/>
          </w:tcPr>
          <w:p w14:paraId="09B8315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7A4A71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14FDE9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6BEBD8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51D439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559CFF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02F6A40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4AFEDD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2E7822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51D446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57965E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EB09E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18D0164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013B8B2D" w14:textId="77777777" w:rsidTr="0028410F">
        <w:trPr>
          <w:trHeight w:val="425"/>
        </w:trPr>
        <w:tc>
          <w:tcPr>
            <w:tcW w:w="14" w:type="dxa"/>
          </w:tcPr>
          <w:p w14:paraId="66D489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029A97A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1BB7766C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D4038F" w:rsidRPr="004574BD" w14:paraId="7BF0E0B1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B7FF82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D085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14:paraId="50D22061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8310746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62E8E574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846DA8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474C782" w14:textId="77777777" w:rsidTr="0028410F">
        <w:trPr>
          <w:trHeight w:val="425"/>
        </w:trPr>
        <w:tc>
          <w:tcPr>
            <w:tcW w:w="14" w:type="dxa"/>
          </w:tcPr>
          <w:p w14:paraId="6456EE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5F745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A23270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219DFC8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44ECD87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4D3889B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0D083EC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105DE19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7CA5252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668EB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0D5581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44B14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F5ED7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C41A0FA" w14:textId="77777777" w:rsidTr="0028410F">
        <w:trPr>
          <w:trHeight w:val="425"/>
        </w:trPr>
        <w:tc>
          <w:tcPr>
            <w:tcW w:w="14" w:type="dxa"/>
          </w:tcPr>
          <w:p w14:paraId="2F1699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110A89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0673121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60D7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0789CB1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852187D" w14:textId="77777777" w:rsidTr="0028410F">
        <w:trPr>
          <w:trHeight w:val="425"/>
        </w:trPr>
        <w:tc>
          <w:tcPr>
            <w:tcW w:w="14" w:type="dxa"/>
          </w:tcPr>
          <w:p w14:paraId="0CC96C5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64D1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774DC8E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7E214B2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E4C7C6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374DF4B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44B1837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690C6F06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1D0C256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7602B8C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6178840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76D44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5EAB5E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3DEF4E6D" w14:textId="77777777" w:rsidTr="0028410F">
        <w:trPr>
          <w:trHeight w:val="425"/>
        </w:trPr>
        <w:tc>
          <w:tcPr>
            <w:tcW w:w="14" w:type="dxa"/>
          </w:tcPr>
          <w:p w14:paraId="008279F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88E74B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01C9D26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7695D" w14:textId="77777777"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C2064D9" w14:textId="52759204" w:rsidR="0028410F" w:rsidRPr="004574BD" w:rsidRDefault="0028410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41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36999B8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165BC6E5" w14:textId="77777777" w:rsidTr="0028410F">
        <w:trPr>
          <w:trHeight w:val="402"/>
        </w:trPr>
        <w:tc>
          <w:tcPr>
            <w:tcW w:w="14" w:type="dxa"/>
          </w:tcPr>
          <w:p w14:paraId="20A07CA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47DB9A7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EC29C9A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1AFEAF1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378EE0F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7F5929A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1A9F3E1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6A1EA79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3510298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481588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7D2BA8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EDB02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02F89AE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FE97EB2" w14:textId="77777777" w:rsidTr="0028410F">
        <w:trPr>
          <w:trHeight w:val="425"/>
        </w:trPr>
        <w:tc>
          <w:tcPr>
            <w:tcW w:w="14" w:type="dxa"/>
          </w:tcPr>
          <w:p w14:paraId="59EA086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2510D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7A77C0B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p w14:paraId="3E8DBAC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014AA104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9072" w14:textId="51299051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75B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3AAC5BCD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70FCC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241B9D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267ACD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E5F0FA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9F394CD" w14:textId="77777777" w:rsidTr="0028410F">
        <w:trPr>
          <w:trHeight w:val="283"/>
        </w:trPr>
        <w:tc>
          <w:tcPr>
            <w:tcW w:w="14" w:type="dxa"/>
          </w:tcPr>
          <w:p w14:paraId="4BAE4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5"/>
          </w:tcPr>
          <w:p w14:paraId="792CBD5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" w:type="dxa"/>
          </w:tcPr>
          <w:p w14:paraId="446966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14:paraId="1A990A4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1" w:type="dxa"/>
            <w:gridSpan w:val="2"/>
          </w:tcPr>
          <w:p w14:paraId="7C2D31A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5" w:type="dxa"/>
            <w:gridSpan w:val="3"/>
          </w:tcPr>
          <w:p w14:paraId="6CD662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15" w:type="dxa"/>
            <w:gridSpan w:val="5"/>
          </w:tcPr>
          <w:p w14:paraId="7790A7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36EFF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4422E3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DF9B47E" w14:textId="77777777" w:rsidTr="0028410F">
        <w:trPr>
          <w:trHeight w:val="425"/>
        </w:trPr>
        <w:tc>
          <w:tcPr>
            <w:tcW w:w="14" w:type="dxa"/>
          </w:tcPr>
          <w:p w14:paraId="60A045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9"/>
          </w:tcPr>
          <w:p w14:paraId="7F9269F5" w14:textId="77777777" w:rsidR="00D4038F" w:rsidRPr="005F72EA" w:rsidRDefault="00D4038F" w:rsidP="00F25D9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F7E666" w14:textId="77777777" w:rsidR="00D4038F" w:rsidRPr="005F72EA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C77D05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 Экономика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прик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азом Министерства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высшего образования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августа 2020 года № 939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" w:type="dxa"/>
            <w:tcBorders>
              <w:left w:val="nil"/>
            </w:tcBorders>
          </w:tcPr>
          <w:p w14:paraId="774E9D69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E86434E" w14:textId="77777777" w:rsidTr="0028410F">
        <w:trPr>
          <w:trHeight w:val="425"/>
        </w:trPr>
        <w:tc>
          <w:tcPr>
            <w:tcW w:w="14" w:type="dxa"/>
          </w:tcPr>
          <w:p w14:paraId="0F8DF64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14:paraId="542CE31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3163E530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F47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7A8091BC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605C411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15"/>
          </w:tcPr>
          <w:p w14:paraId="4E3939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6477ED47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3C4A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AAEDF7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D6A0B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2FE1A511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A61E995" w14:textId="77777777" w:rsidTr="0028410F">
        <w:trPr>
          <w:trHeight w:val="44"/>
        </w:trPr>
        <w:tc>
          <w:tcPr>
            <w:tcW w:w="14" w:type="dxa"/>
          </w:tcPr>
          <w:p w14:paraId="7FD1082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113209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47B089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</w:tcPr>
          <w:p w14:paraId="5A8FFC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3"/>
          </w:tcPr>
          <w:p w14:paraId="60DD716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2A54869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07BC003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5261CC2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0CE28DA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0AA92DE" w14:textId="77777777" w:rsidTr="0028410F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57B73851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ADAC3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2AF84E3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12DDAF8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5DA3D18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52D12286" w14:textId="77777777" w:rsidTr="0028410F">
        <w:trPr>
          <w:trHeight w:val="211"/>
        </w:trPr>
        <w:tc>
          <w:tcPr>
            <w:tcW w:w="14" w:type="dxa"/>
          </w:tcPr>
          <w:p w14:paraId="5AD1328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268C43D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6E12ED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6724131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6DFDB37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38DAF96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439FCE1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64B26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2B115406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B588624" w14:textId="77777777" w:rsidTr="0028410F">
        <w:trPr>
          <w:trHeight w:val="103"/>
        </w:trPr>
        <w:tc>
          <w:tcPr>
            <w:tcW w:w="14" w:type="dxa"/>
          </w:tcPr>
          <w:p w14:paraId="3C265F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2722C0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7B466D0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57D2CBD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4CE2C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32E437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78395C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4B9283F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4EDC7A9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B42C0AB" w14:textId="77777777" w:rsidTr="0028410F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48E6A22C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55736E19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1EFA42" w14:textId="77777777" w:rsidR="00D4038F" w:rsidRPr="005F72EA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Н. А. Коростелева, кандидат педагогических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485390C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52111E26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366F3B48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E85770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41F998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BE812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D9DD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7D6515A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D37D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9FD08A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476758AC" w14:textId="77777777" w:rsidTr="0028410F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6F7AEAF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64891" w14:textId="29501417" w:rsidR="00D4038F" w:rsidRPr="005F72EA" w:rsidRDefault="00D4038F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0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</w:t>
                  </w:r>
                  <w:r w:rsidR="00BA45F4" w:rsidRP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B70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A673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5995158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191A7" w14:textId="77777777" w:rsidR="00D4038F" w:rsidRDefault="00D4038F" w:rsidP="00D4038F"/>
    <w:p w14:paraId="36FDA556" w14:textId="77777777" w:rsidR="00D4038F" w:rsidRDefault="00D4038F" w:rsidP="00D4038F"/>
    <w:p w14:paraId="3BBC9CC6" w14:textId="77777777" w:rsidR="00D4038F" w:rsidRDefault="00D4038F" w:rsidP="00D4038F"/>
    <w:p w14:paraId="4DD72B2D" w14:textId="77777777" w:rsidR="00D4038F" w:rsidRDefault="00D4038F" w:rsidP="00D4038F"/>
    <w:p w14:paraId="52A02F9E" w14:textId="77777777" w:rsidR="00D4038F" w:rsidRDefault="00D4038F" w:rsidP="00D4038F"/>
    <w:p w14:paraId="664FAB2B" w14:textId="77777777" w:rsidR="00D4038F" w:rsidRDefault="00D4038F" w:rsidP="00D4038F"/>
    <w:p w14:paraId="19668A9B" w14:textId="77777777" w:rsidR="00D4038F" w:rsidRDefault="00D4038F" w:rsidP="00D4038F"/>
    <w:p w14:paraId="0DE02B10" w14:textId="77777777" w:rsidR="00D4038F" w:rsidRDefault="00D4038F" w:rsidP="00D4038F"/>
    <w:p w14:paraId="6BE0B49D" w14:textId="77777777" w:rsidR="00D4038F" w:rsidRDefault="00D4038F" w:rsidP="00D4038F"/>
    <w:p w14:paraId="267DE6E5" w14:textId="77777777" w:rsidR="00D4038F" w:rsidRDefault="00D4038F" w:rsidP="00D4038F"/>
    <w:p w14:paraId="470F9C68" w14:textId="77777777" w:rsidR="00D4038F" w:rsidRDefault="00D4038F" w:rsidP="00D4038F"/>
    <w:p w14:paraId="3CF02AFB" w14:textId="77777777" w:rsidR="00D4038F" w:rsidRDefault="00D4038F" w:rsidP="00D4038F"/>
    <w:p w14:paraId="64ADB9EB" w14:textId="77777777" w:rsidR="00D635F6" w:rsidRDefault="00D635F6" w:rsidP="00D4038F"/>
    <w:p w14:paraId="77C26B4C" w14:textId="77777777" w:rsidR="00D635F6" w:rsidRDefault="00D635F6" w:rsidP="00D4038F"/>
    <w:p w14:paraId="789B3745" w14:textId="77777777" w:rsidR="00D4038F" w:rsidRDefault="00D4038F" w:rsidP="00D4038F"/>
    <w:p w14:paraId="75A44B39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2E38E170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1391446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6BEF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45CB95A6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58D1C5E7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2F8ACBF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6140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1907BC5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6907AF7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1DE90422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20D6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Способ проведения практики – </w:t>
                  </w:r>
                  <w:proofErr w:type="gramStart"/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стационарная</w:t>
                  </w:r>
                  <w:proofErr w:type="gramEnd"/>
                </w:p>
              </w:tc>
            </w:tr>
          </w:tbl>
          <w:p w14:paraId="0F504C6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11B6013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FE9DA41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2441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A673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8DDB93D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7D183B03" w14:textId="77777777" w:rsidR="007A3AB8" w:rsidRPr="0086648B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  <w:p w14:paraId="259CEAD6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66A02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417332" w14:textId="77777777" w:rsidR="00D4038F" w:rsidRPr="0086648B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 И ЗАДАЧИ ПРАКТИКИ</w:t>
      </w:r>
    </w:p>
    <w:p w14:paraId="03ED2B25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</w:t>
      </w:r>
      <w:r w:rsidR="00576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опыт деятельности в подготовке и проведении учебных занятий по экономическим дисциплинам, приобретение навыков работы в качестве преподавателя учреждения среднего профессионального образования.  </w:t>
      </w:r>
    </w:p>
    <w:p w14:paraId="3C9CE616" w14:textId="77777777" w:rsidR="002B76C7" w:rsidRPr="002B76C7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B76C7">
        <w:rPr>
          <w:rFonts w:ascii="Times New Roman" w:hAnsi="Times New Roman" w:cs="Times New Roman"/>
          <w:sz w:val="24"/>
          <w:szCs w:val="24"/>
        </w:rPr>
        <w:t xml:space="preserve">Прохождение </w:t>
      </w:r>
      <w:proofErr w:type="gramStart"/>
      <w:r w:rsidR="0057651F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2B76C7">
        <w:rPr>
          <w:rFonts w:ascii="Times New Roman" w:hAnsi="Times New Roman" w:cs="Times New Roman"/>
          <w:sz w:val="24"/>
          <w:szCs w:val="24"/>
        </w:rPr>
        <w:t xml:space="preserve"> педагогической практики способствует </w:t>
      </w:r>
      <w:r w:rsidRPr="002B76C7">
        <w:rPr>
          <w:rFonts w:ascii="Times New Roman" w:hAnsi="Times New Roman" w:cs="Times New Roman"/>
          <w:sz w:val="24"/>
          <w:szCs w:val="24"/>
          <w:lang w:eastAsia="ru-RU"/>
        </w:rPr>
        <w:t>подготовке выпускника к решению следующих задач профессиональной деятельности:</w:t>
      </w:r>
      <w:r w:rsidRPr="002B76C7">
        <w:rPr>
          <w:rFonts w:ascii="Times New Roman" w:hAnsi="Times New Roman" w:cs="Times New Roman"/>
          <w:sz w:val="24"/>
          <w:szCs w:val="24"/>
        </w:rPr>
        <w:t xml:space="preserve"> </w:t>
      </w:r>
      <w:r w:rsidRPr="002B76C7">
        <w:rPr>
          <w:rFonts w:ascii="Times New Roman" w:hAnsi="Times New Roman" w:cs="Times New Roman"/>
          <w:i/>
          <w:sz w:val="24"/>
          <w:szCs w:val="24"/>
        </w:rPr>
        <w:t>педагогический</w:t>
      </w:r>
      <w:r w:rsidR="00A673A5">
        <w:rPr>
          <w:rFonts w:ascii="Times New Roman" w:hAnsi="Times New Roman" w:cs="Times New Roman"/>
          <w:i/>
          <w:sz w:val="24"/>
          <w:szCs w:val="24"/>
        </w:rPr>
        <w:t>:</w:t>
      </w:r>
    </w:p>
    <w:p w14:paraId="6A33A3F2" w14:textId="77777777" w:rsidR="002B76C7" w:rsidRPr="002B76C7" w:rsidRDefault="002B76C7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программ и соответствующего методическое обеспечения, применение  современных методик и методов  преподавания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экономических дисциплин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звена.</w:t>
      </w:r>
    </w:p>
    <w:p w14:paraId="5A255F77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66CC4F4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470ABBC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разрабатывать учебно-методические материалы (планы учебных занятий, оценочные материалы)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01D2785F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>ференцировать содержание учебной дисциплины «экономика»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02607509" w14:textId="77777777" w:rsidR="00CC2BC2" w:rsidRPr="00A673A5" w:rsidRDefault="00CC2BC2" w:rsidP="00A673A5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4976874E" w14:textId="77777777" w:rsidR="00D4038F" w:rsidRPr="0086648B" w:rsidRDefault="00D4038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318C2D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7EDB9287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05F89C39" w14:textId="77777777" w:rsidTr="00D16E62">
        <w:tc>
          <w:tcPr>
            <w:tcW w:w="3227" w:type="dxa"/>
          </w:tcPr>
          <w:p w14:paraId="489152BB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A1FBC5C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7E89C286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D4038F" w:rsidRPr="001E5280" w14:paraId="2E24C57F" w14:textId="77777777" w:rsidTr="00D16E62">
        <w:tc>
          <w:tcPr>
            <w:tcW w:w="3227" w:type="dxa"/>
            <w:vMerge w:val="restart"/>
          </w:tcPr>
          <w:p w14:paraId="2D8DEED4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-3</w:t>
            </w:r>
          </w:p>
          <w:p w14:paraId="391016BB" w14:textId="77777777" w:rsidR="001E5280" w:rsidRPr="001E5280" w:rsidRDefault="001E5280" w:rsidP="00A67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  <w:p w14:paraId="3944C3FF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FF318" w14:textId="77777777" w:rsidR="00D4038F" w:rsidRPr="00D16E62" w:rsidRDefault="008D0851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sz w:val="20"/>
                <w:szCs w:val="20"/>
              </w:rPr>
              <w:t>УК-3.1</w:t>
            </w:r>
          </w:p>
          <w:p w14:paraId="4ABD90F2" w14:textId="77777777" w:rsidR="00D16E62" w:rsidRPr="00D16E62" w:rsidRDefault="00F54F97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Разрабатывает стратегию командной работы с учетом поставленной цели, формирует команду</w:t>
            </w: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656E7AB7" w14:textId="77777777" w:rsidR="00D4038F" w:rsidRPr="000A7527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Знает: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527" w:rsidRPr="000A7527">
              <w:rPr>
                <w:rFonts w:ascii="Arial" w:hAnsi="Arial" w:cs="Arial"/>
                <w:shd w:val="clear" w:color="auto" w:fill="FFFFFF"/>
              </w:rPr>
              <w:t> 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процесс</w:t>
            </w:r>
            <w:r w:rsid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организации активной групповой работы в процессе проведения учебного занятия</w:t>
            </w:r>
          </w:p>
          <w:p w14:paraId="5A66A069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Умеет:</w:t>
            </w:r>
            <w:r w:rsidR="000A752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активную групповую работу в процессе проведения учебного занятия</w:t>
            </w:r>
          </w:p>
        </w:tc>
      </w:tr>
      <w:tr w:rsidR="00D4038F" w:rsidRPr="001E5280" w14:paraId="62F8EDD3" w14:textId="77777777" w:rsidTr="00D16E62">
        <w:tc>
          <w:tcPr>
            <w:tcW w:w="3227" w:type="dxa"/>
            <w:vMerge/>
          </w:tcPr>
          <w:p w14:paraId="53B95B73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F61B1B" w14:textId="77777777" w:rsidR="00D4038F" w:rsidRPr="00D16E62" w:rsidRDefault="001E5280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>УК 3.5</w:t>
            </w:r>
          </w:p>
          <w:p w14:paraId="647A837E" w14:textId="77777777" w:rsidR="00D16E62" w:rsidRPr="00D16E62" w:rsidRDefault="00D16E62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Организует работу команды во взаимодействии с </w:t>
            </w: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потребителями, партнерами и другими заинтересованными сторонами</w:t>
            </w:r>
          </w:p>
        </w:tc>
        <w:tc>
          <w:tcPr>
            <w:tcW w:w="3261" w:type="dxa"/>
          </w:tcPr>
          <w:p w14:paraId="4B136AD0" w14:textId="77777777" w:rsidR="00D4038F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</w:t>
            </w:r>
            <w:r w:rsidR="00FB2590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6F2E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педагогические требования к организации взаимодействия в процессе проведения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учебного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занятия</w:t>
            </w:r>
          </w:p>
          <w:p w14:paraId="42F598EF" w14:textId="77777777" w:rsidR="001E5280" w:rsidRPr="00026F2E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организовывать  взаимодействие в процессе проведения учебного занятия</w:t>
            </w:r>
          </w:p>
        </w:tc>
      </w:tr>
      <w:tr w:rsidR="00A673A5" w:rsidRPr="001E5280" w14:paraId="68377908" w14:textId="77777777" w:rsidTr="00D16E62">
        <w:tc>
          <w:tcPr>
            <w:tcW w:w="3227" w:type="dxa"/>
            <w:vMerge w:val="restart"/>
          </w:tcPr>
          <w:p w14:paraId="02C8B22A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 -4</w:t>
            </w:r>
          </w:p>
          <w:p w14:paraId="6867A80F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</w:t>
            </w: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6BA72722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06953279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24BE0DD2" w14:textId="77777777" w:rsidR="00A673A5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2A24FE2B" w14:textId="77777777" w:rsidR="00A673A5" w:rsidRPr="00DC3051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A673A5" w:rsidRPr="001E5280" w14:paraId="499B13C0" w14:textId="77777777" w:rsidTr="00D16E62">
        <w:tc>
          <w:tcPr>
            <w:tcW w:w="3227" w:type="dxa"/>
            <w:vMerge/>
          </w:tcPr>
          <w:p w14:paraId="332B17B3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39082B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УК-4.4 </w:t>
            </w:r>
            <w:r w:rsidRPr="00FD1A2C">
              <w:rPr>
                <w:rFonts w:ascii="Times New Roman" w:hAnsi="Times New Roman" w:cs="Times New Roman"/>
                <w:sz w:val="20"/>
                <w:szCs w:val="20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3261" w:type="dxa"/>
          </w:tcPr>
          <w:p w14:paraId="01FB20CF" w14:textId="77777777" w:rsidR="005E249F" w:rsidRPr="005E249F" w:rsidRDefault="005E249F" w:rsidP="005E249F">
            <w:pPr>
              <w:rPr>
                <w:rFonts w:ascii="Times New Roman" w:hAnsi="Times New Roman" w:cs="Times New Roman"/>
                <w:iCs/>
                <w:sz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Знает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средства и стилистические нормы русского языка для академического и профессионального взаимодействия</w:t>
            </w:r>
          </w:p>
          <w:p w14:paraId="1A2647BE" w14:textId="77777777" w:rsidR="00A673A5" w:rsidRPr="00DC3051" w:rsidRDefault="005E249F" w:rsidP="005E249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Умеет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готовить доклады, презентации,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F54F97" w:rsidRPr="001E5280" w14:paraId="1A0FE498" w14:textId="77777777" w:rsidTr="00D16E62">
        <w:tc>
          <w:tcPr>
            <w:tcW w:w="3227" w:type="dxa"/>
            <w:vMerge w:val="restart"/>
          </w:tcPr>
          <w:p w14:paraId="5D51816B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1ADEC974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  <w:proofErr w:type="gramStart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</w:t>
            </w:r>
            <w:proofErr w:type="gramEnd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6FE329F9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color w:val="000000"/>
                <w:sz w:val="20"/>
                <w:szCs w:val="20"/>
                <w:lang w:val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идеологические и ценностные системы</w:t>
            </w:r>
          </w:p>
          <w:p w14:paraId="78CE368E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анализировать ситуации межкультурного взаимодействия</w:t>
            </w:r>
          </w:p>
        </w:tc>
      </w:tr>
      <w:tr w:rsidR="00F54F97" w:rsidRPr="001E5280" w14:paraId="7B85DCF8" w14:textId="77777777" w:rsidTr="00D16E62">
        <w:tc>
          <w:tcPr>
            <w:tcW w:w="3227" w:type="dxa"/>
            <w:vMerge/>
          </w:tcPr>
          <w:p w14:paraId="6EC14A32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485C19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УК-5.2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5B01EF57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7447C8A6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понятие разнообразия культур, его значимость в профессиональном взаимодействии</w:t>
            </w:r>
          </w:p>
          <w:p w14:paraId="00E985AA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19B979E4" w14:textId="77777777" w:rsidR="00F54F97" w:rsidRPr="00F54F97" w:rsidRDefault="00F54F97" w:rsidP="004B7002">
            <w:pPr>
              <w:pStyle w:val="TableParagraph"/>
              <w:ind w:left="0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>учитывать культурные особенности при выполнении профессиональных задач</w:t>
            </w:r>
          </w:p>
        </w:tc>
      </w:tr>
      <w:tr w:rsidR="00F54F97" w:rsidRPr="001E5280" w14:paraId="799053F3" w14:textId="77777777" w:rsidTr="00D16E62">
        <w:tc>
          <w:tcPr>
            <w:tcW w:w="3227" w:type="dxa"/>
            <w:vMerge/>
          </w:tcPr>
          <w:p w14:paraId="597B03D3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4EA345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УК-5.3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66DA844D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8126FF0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 xml:space="preserve">понятие недискриминационной среды, принцип </w:t>
            </w:r>
            <w:proofErr w:type="spellStart"/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недискриминации</w:t>
            </w:r>
            <w:proofErr w:type="spellEnd"/>
          </w:p>
          <w:p w14:paraId="265D2E98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5FD13FFA" w14:textId="77777777" w:rsidR="00F54F97" w:rsidRPr="00F54F97" w:rsidRDefault="00F54F97" w:rsidP="004B7002">
            <w:pPr>
              <w:pStyle w:val="TableParagraph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 xml:space="preserve">соблюдать принцип </w:t>
            </w:r>
            <w:proofErr w:type="spellStart"/>
            <w:r w:rsidRPr="00F54F97">
              <w:rPr>
                <w:iCs/>
                <w:sz w:val="20"/>
                <w:szCs w:val="20"/>
                <w:lang w:val="ru-RU"/>
              </w:rPr>
              <w:t>недискриминации</w:t>
            </w:r>
            <w:proofErr w:type="spellEnd"/>
            <w:r w:rsidRPr="00F54F97">
              <w:rPr>
                <w:iCs/>
                <w:sz w:val="20"/>
                <w:szCs w:val="20"/>
                <w:lang w:val="ru-RU"/>
              </w:rPr>
              <w:t xml:space="preserve"> профессиональной среды</w:t>
            </w:r>
          </w:p>
        </w:tc>
      </w:tr>
      <w:tr w:rsidR="001E5280" w:rsidRPr="001E5280" w14:paraId="4E465FEC" w14:textId="77777777" w:rsidTr="00D16E62">
        <w:tc>
          <w:tcPr>
            <w:tcW w:w="3227" w:type="dxa"/>
            <w:vMerge w:val="restart"/>
          </w:tcPr>
          <w:p w14:paraId="30F1945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3ED4288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6C232D29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1C887C9A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3B20D96A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76419D8F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самооценке и рефлексии педагогической деятельности</w:t>
            </w:r>
          </w:p>
        </w:tc>
      </w:tr>
      <w:tr w:rsidR="001E5280" w:rsidRPr="001E5280" w14:paraId="3853581F" w14:textId="77777777" w:rsidTr="00D16E62">
        <w:tc>
          <w:tcPr>
            <w:tcW w:w="3227" w:type="dxa"/>
            <w:vMerge/>
          </w:tcPr>
          <w:p w14:paraId="7CDACD01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F78B42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63A65265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7EB3CA6C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2699A5A" w14:textId="77777777" w:rsidR="001E5280" w:rsidRPr="008D0851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1E5280" w14:paraId="68510F39" w14:textId="77777777" w:rsidTr="00D16E62">
        <w:tc>
          <w:tcPr>
            <w:tcW w:w="3227" w:type="dxa"/>
            <w:vMerge w:val="restart"/>
          </w:tcPr>
          <w:p w14:paraId="7068668A" w14:textId="77777777" w:rsidR="001E5280" w:rsidRPr="00F54F97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</w:p>
          <w:p w14:paraId="7032AEB2" w14:textId="77777777" w:rsidR="001E5280" w:rsidRP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«Бухгалтерский учет, анализ и аудит» (экономических дисциплин) в профессиональных организациях высшего </w:t>
            </w: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образования, дополнительного профессионального образования</w:t>
            </w:r>
          </w:p>
        </w:tc>
        <w:tc>
          <w:tcPr>
            <w:tcW w:w="3118" w:type="dxa"/>
          </w:tcPr>
          <w:p w14:paraId="6364D886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.1</w:t>
            </w:r>
          </w:p>
          <w:p w14:paraId="2ED3823E" w14:textId="77777777" w:rsidR="00D16E62" w:rsidRPr="00D16E62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рабочие (учебные) программы и соответствующее методическое обеспечение для преподавания экономических дисциплин</w:t>
            </w:r>
          </w:p>
        </w:tc>
        <w:tc>
          <w:tcPr>
            <w:tcW w:w="3261" w:type="dxa"/>
          </w:tcPr>
          <w:p w14:paraId="03385E24" w14:textId="77777777" w:rsidR="001E5280" w:rsidRPr="005C1CCA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содержание и структуру 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рабочих (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>учебных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программ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экономическим дисциплинам</w:t>
            </w:r>
          </w:p>
          <w:p w14:paraId="248047D9" w14:textId="77777777" w:rsidR="001E5280" w:rsidRPr="00EA6075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рабочие (учебные) программы и соответствующее методическое обеспечение для преподавания экономических дисциплин</w:t>
            </w:r>
          </w:p>
        </w:tc>
      </w:tr>
      <w:tr w:rsidR="001E5280" w:rsidRPr="001E5280" w14:paraId="1EFD1FCC" w14:textId="77777777" w:rsidTr="00D16E62">
        <w:tc>
          <w:tcPr>
            <w:tcW w:w="3227" w:type="dxa"/>
            <w:vMerge/>
          </w:tcPr>
          <w:p w14:paraId="08C1E1D1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00B5D1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</w:p>
          <w:p w14:paraId="634BD0D1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Применяет современные методы и методики в преподавании </w:t>
            </w: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6E96BD1C" w14:textId="77777777" w:rsid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преподавании экономических дисциплин</w:t>
            </w:r>
          </w:p>
          <w:p w14:paraId="27E1DD8D" w14:textId="77777777" w:rsidR="001E5280" w:rsidRPr="00DC4B67" w:rsidRDefault="001E5280" w:rsidP="00A673A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авании экономических дисциплин </w:t>
            </w:r>
          </w:p>
        </w:tc>
      </w:tr>
      <w:tr w:rsidR="001E5280" w:rsidRPr="001E5280" w14:paraId="663CB340" w14:textId="77777777" w:rsidTr="00D16E62">
        <w:tc>
          <w:tcPr>
            <w:tcW w:w="3227" w:type="dxa"/>
            <w:vMerge/>
          </w:tcPr>
          <w:p w14:paraId="6FB9AA13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BE9A5B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.3</w:t>
            </w:r>
          </w:p>
          <w:p w14:paraId="6B346DD9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Разрабатывает </w:t>
            </w:r>
            <w:proofErr w:type="gramStart"/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бизнес-кейсы</w:t>
            </w:r>
            <w:proofErr w:type="gramEnd"/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, презентации для преподавания 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55670109" w14:textId="77777777" w:rsidR="001E5280" w:rsidRPr="00DC4B6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разработке учебных кейсов и презентаций</w:t>
            </w:r>
          </w:p>
          <w:p w14:paraId="6B9FA2FD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бизнес-кейсы</w:t>
            </w:r>
            <w:proofErr w:type="gramEnd"/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презентации для преподавания экономических дисциплин</w:t>
            </w:r>
          </w:p>
        </w:tc>
      </w:tr>
    </w:tbl>
    <w:p w14:paraId="41B59B75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99EFC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4F50E53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08336BD5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  <w:proofErr w:type="gramEnd"/>
    </w:p>
    <w:p w14:paraId="37BC9083" w14:textId="77777777" w:rsidR="00D4038F" w:rsidRPr="005E249F" w:rsidRDefault="00D4038F" w:rsidP="00684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базируется на знаниях и умениях, полученных при изучении дисциплин:</w:t>
      </w:r>
      <w:r w:rsidR="00AF7C1B" w:rsidRPr="005E249F">
        <w:rPr>
          <w:rFonts w:ascii="Times New Roman" w:eastAsia="Times New Roman" w:hAnsi="Times New Roman" w:cs="Times New Roman"/>
          <w:sz w:val="24"/>
          <w:szCs w:val="24"/>
        </w:rPr>
        <w:t xml:space="preserve"> «Педагогика и психология», «Коммуникативные технологии», «Социология взаимо</w:t>
      </w:r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 xml:space="preserve">действия  и </w:t>
      </w:r>
      <w:proofErr w:type="spellStart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командообразования</w:t>
      </w:r>
      <w:proofErr w:type="spellEnd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«Иностранный язык для академич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и профессиональных целей»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="003A1AB2" w:rsidRP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Финансовый консалтинг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00CC07" w14:textId="77777777" w:rsidR="00AF7C1B" w:rsidRDefault="00D4038F" w:rsidP="00D4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предшествует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прохождению организационно-управленческой практики и</w:t>
      </w:r>
      <w:r w:rsidR="00C5441E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выполнению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выпускной квалификационной работы</w:t>
      </w:r>
      <w:r w:rsidR="007212A6" w:rsidRPr="005E249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31A00B99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9CB5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1B2BA660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A6074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17329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19FC4760" w14:textId="77777777" w:rsidR="007B2486" w:rsidRPr="006C7C85" w:rsidRDefault="007B2486" w:rsidP="00655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AF68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1CE186C5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12FBFDAC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315736F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F7B9C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5FE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0F40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F6D1E" w14:textId="77777777" w:rsidR="006C7C85" w:rsidRPr="00A34C61" w:rsidRDefault="00A34C6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6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9DBEF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6C7C85" w:rsidRPr="006C7C85" w14:paraId="7DE5147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4851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2714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0E4B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25F14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630A6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1EDF209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FE4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D6A9A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F4B9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3E227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7ED8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5563C866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21991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D247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EB85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2FDE8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F97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38360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6C7C85" w:rsidRPr="006C7C85" w14:paraId="5E05AE33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D8AE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46D12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907B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7F20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4C61"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EB65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6C7C85" w:rsidRPr="006C7C85" w14:paraId="2CC1E0C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8B3C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54CDB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418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9AFD1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AA67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24D90431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48293BC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A5529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               </w:t>
      </w:r>
    </w:p>
    <w:p w14:paraId="5E7244D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F62B3" w14:textId="3A1D626B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4B7002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004A2D78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   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40406FD7" w14:textId="75A1BA01" w:rsidR="004B7002" w:rsidRPr="004B7002" w:rsidRDefault="004B7002" w:rsidP="004B7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Аттестация по итогам практики проводится на основании защиты обучающимся оформленного отчета и отзыва руководителя практики от кафедры педагогики, психологии и социологии после сдачи отчета по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9141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1D2C5" w14:textId="77777777" w:rsidR="00822D2D" w:rsidRPr="00822D2D" w:rsidRDefault="00822D2D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2D">
        <w:rPr>
          <w:rFonts w:ascii="Times New Roman" w:hAnsi="Times New Roman" w:cs="Times New Roman"/>
          <w:b/>
          <w:bCs/>
          <w:sz w:val="24"/>
          <w:szCs w:val="24"/>
        </w:rPr>
        <w:t>7.1. Формы документов и отчетности о прохождении практики</w:t>
      </w:r>
    </w:p>
    <w:p w14:paraId="100FB758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8B98E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1C034E09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45D573C1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28C68DB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6436FD0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Содержание отчета </w:t>
      </w:r>
    </w:p>
    <w:p w14:paraId="2C957F5C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7E43BE64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7EBF798" w14:textId="3E8ECC6A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РАБОЧИЙ ГРАФИК И ИНДИВИДУАЛЬНОЕ ЗАДАНИЕ НА ПРАКТИКУ разрабатывает кафедра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педагогики, психологии и социологии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  для каждого обучающегося индивидуально и выдает ему перед выходом на практику.</w:t>
      </w:r>
      <w:r w:rsidRPr="004B700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86400A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73536D7C" w14:textId="39034D91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СОДЕРЖАНИЕ ОТЧЕТА включает разделы программы практики с указанием страниц. </w:t>
      </w:r>
      <w:r w:rsidRPr="00F0684F">
        <w:rPr>
          <w:rFonts w:ascii="Times New Roman" w:hAnsi="Times New Roman" w:cs="Times New Roman"/>
          <w:sz w:val="24"/>
          <w:szCs w:val="24"/>
        </w:rPr>
        <w:t>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38F63" w14:textId="77777777" w:rsid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C348B" w14:textId="0744C432" w:rsidR="004B7002" w:rsidRP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Примерное содержание отчета:</w:t>
      </w:r>
    </w:p>
    <w:p w14:paraId="50674105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2436329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4E4063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оставляется индивидуальный план прохождения практики</w:t>
      </w:r>
    </w:p>
    <w:p w14:paraId="173D28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204EA1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профильным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03A717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учить рабочие программы профильных дисциплин по специальностям среднего профессионального образования</w:t>
      </w:r>
    </w:p>
    <w:p w14:paraId="3C4DD19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знакомиться с методическими материалам</w:t>
      </w:r>
      <w:r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106E565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73F20756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lastRenderedPageBreak/>
        <w:t>2.5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казать методическую помощь в разработке методических материалов кафедры.</w:t>
      </w:r>
    </w:p>
    <w:p w14:paraId="27106B0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3BE5A31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proofErr w:type="gram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73AF474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осетить один из классных часов в одной из групп обучающихся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264E7464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план работы классного руководителя по организации воспитательной работы с студентами колледжа </w:t>
      </w:r>
    </w:p>
    <w:p w14:paraId="2AD3F513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ровести вместе с классным руководителем одно из воспитательных мероприятий со студентами колледжа </w:t>
      </w:r>
    </w:p>
    <w:p w14:paraId="206D9E17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Раздел 4. Проектный </w:t>
      </w:r>
    </w:p>
    <w:p w14:paraId="28569712" w14:textId="77777777" w:rsidR="001676FF" w:rsidRPr="00A7482C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семинарского занятия по одной из профильной  дисциплины</w:t>
      </w:r>
    </w:p>
    <w:p w14:paraId="1CEE68A8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семинарских</w:t>
      </w:r>
      <w:r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>
        <w:rPr>
          <w:rFonts w:ascii="Times New Roman" w:hAnsi="Times New Roman" w:cs="Times New Roman"/>
          <w:sz w:val="24"/>
          <w:szCs w:val="24"/>
        </w:rPr>
        <w:t>о выбранной дисциплине.</w:t>
      </w:r>
      <w:r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A3B7" w14:textId="77777777" w:rsidR="001676FF" w:rsidRPr="002F2DE7" w:rsidRDefault="001676FF" w:rsidP="001676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68625D2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209D5BF2" w14:textId="77777777" w:rsidR="001676FF" w:rsidRPr="00F0684F" w:rsidRDefault="001676FF" w:rsidP="001676F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4FDD14A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одготовить методические разработки одного лекционного и одного практического (семинарского) занятия;</w:t>
      </w:r>
    </w:p>
    <w:p w14:paraId="6B145D38" w14:textId="6F6D236D" w:rsidR="004B7002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оставить самоанализ проведенных занятий</w:t>
      </w:r>
    </w:p>
    <w:p w14:paraId="742762CA" w14:textId="77777777" w:rsidR="004B7002" w:rsidRDefault="004B7002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33D66" w14:textId="3AB54464" w:rsidR="00F83FE3" w:rsidRPr="00607B34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82C" w:rsidRPr="00607B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="00607B34" w:rsidRPr="00607B34">
        <w:rPr>
          <w:rFonts w:ascii="Times New Roman" w:hAnsi="Times New Roman" w:cs="Times New Roman"/>
          <w:b/>
          <w:iCs/>
          <w:sz w:val="24"/>
          <w:szCs w:val="24"/>
        </w:rPr>
        <w:t>7.2. Требования к оформлению отчета о практике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7709B" w14:textId="77777777" w:rsidR="000336F0" w:rsidRPr="00F0684F" w:rsidRDefault="000336F0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5271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0CB8AC38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23B3892F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39A28353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A94EA49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DECB1E9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C7204BE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6D2CE9B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6F0E81D1" w14:textId="77777777" w:rsidR="00607B34" w:rsidRPr="00607B34" w:rsidRDefault="00607B34" w:rsidP="00607B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1A9730A1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35315426" w14:textId="77777777" w:rsidR="00607B34" w:rsidRPr="00607B34" w:rsidRDefault="00607B34" w:rsidP="00607B34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761078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629D32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E353339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9FAE40E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490BB877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1B07CBA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DE10F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257777D2" w14:textId="77777777" w:rsid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0B9FCF19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D8B2F9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056B978" w14:textId="386C5EAD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28D46" wp14:editId="0854CDEB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BEBE" w14:textId="77777777" w:rsidR="00607B34" w:rsidRDefault="00607B34" w:rsidP="00607B3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0108BEBE" w14:textId="77777777" w:rsidR="00607B34" w:rsidRDefault="00607B34" w:rsidP="00607B3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6A297EA" wp14:editId="09FDF8A5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4A162794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69EE408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CCF247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EF943B0" w14:textId="589EF294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4BA6987E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513506A5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7A4CBED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6D42CC5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</w:t>
      </w:r>
      <w:proofErr w:type="gramStart"/>
      <w:r w:rsidRPr="00607B34">
        <w:rPr>
          <w:spacing w:val="-4"/>
          <w:sz w:val="24"/>
          <w:szCs w:val="24"/>
        </w:rPr>
        <w:t>4</w:t>
      </w:r>
      <w:proofErr w:type="gramEnd"/>
      <w:r w:rsidRPr="00607B34">
        <w:rPr>
          <w:spacing w:val="-4"/>
          <w:sz w:val="24"/>
          <w:szCs w:val="24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6A7393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484BEC8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см;</w:t>
      </w:r>
    </w:p>
    <w:p w14:paraId="23BE755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5CA8C3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5170565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см.</w:t>
      </w:r>
    </w:p>
    <w:p w14:paraId="5DAC8D16" w14:textId="77777777" w:rsidR="00607B34" w:rsidRPr="00607B34" w:rsidRDefault="00607B34" w:rsidP="00607B34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FAD642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79E7F9D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см;</w:t>
      </w:r>
    </w:p>
    <w:p w14:paraId="5369A15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65FBC2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см.</w:t>
      </w:r>
    </w:p>
    <w:p w14:paraId="71C228CA" w14:textId="77777777" w:rsidR="00607B34" w:rsidRPr="00607B34" w:rsidRDefault="00607B34" w:rsidP="00607B3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40A3BA8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438A61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proofErr w:type="gramStart"/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C48854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352E45E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B3D20B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031CC5E1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00177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9A4D29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13303A68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3C3D592E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1893003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F7513" w14:textId="77777777" w:rsidR="00775BB2" w:rsidRDefault="00775BB2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F73F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Таблицы</w:t>
      </w:r>
    </w:p>
    <w:p w14:paraId="7053B58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668E84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1A3774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4722F0C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27CA97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237CF3A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B9CD9F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1B6383D9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07B34">
        <w:rPr>
          <w:rFonts w:ascii="Times New Roman" w:hAnsi="Times New Roman" w:cs="Times New Roman"/>
          <w:spacing w:val="-8"/>
          <w:sz w:val="24"/>
          <w:szCs w:val="24"/>
        </w:rPr>
        <w:t>с</w:t>
      </w:r>
      <w:proofErr w:type="gram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прописной, если они самостоятельные.</w:t>
      </w:r>
    </w:p>
    <w:p w14:paraId="53C5D381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74FD42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DCE8B7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1163A7" w14:textId="1DD40F58" w:rsidR="00607B34" w:rsidRPr="00607B34" w:rsidRDefault="00607B34" w:rsidP="00775BB2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7C28F1A7" w14:textId="77777777" w:rsidR="00607B34" w:rsidRPr="00607B34" w:rsidRDefault="00607B34" w:rsidP="00607B34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607B34" w:rsidRPr="00607B34" w14:paraId="1387FA36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49CB9AC3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FD17D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28937C6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52D9380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8076E9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5E8137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38FFA2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557C103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607B34" w:rsidRPr="00607B34" w14:paraId="5AC69C09" w14:textId="77777777" w:rsidTr="00191849">
        <w:trPr>
          <w:cantSplit/>
          <w:trHeight w:val="228"/>
        </w:trPr>
        <w:tc>
          <w:tcPr>
            <w:tcW w:w="303" w:type="pct"/>
            <w:vAlign w:val="center"/>
          </w:tcPr>
          <w:p w14:paraId="62969B5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6D3565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4A5193C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CC5D868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D0BDDC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B490161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719ADA3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105CEF25" w14:textId="4795CE0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C2A828A" w14:textId="75FB5FC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5DEC185" w14:textId="6C5E3A9C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DB2FFE7" w14:textId="4587233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7103308" w14:textId="7962273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82AC53" w14:textId="6B5D67C0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44DB43E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5F273CF9" w14:textId="6213272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4D4B7A9" w14:textId="1A0F8FFA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4F96BA37" w14:textId="1931798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472B86E" w14:textId="3DE51A5F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35BF" w14:textId="7B74762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9570" w14:textId="590DA4B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87E19" w14:textId="77777777" w:rsidR="00607B34" w:rsidRPr="00607B34" w:rsidRDefault="00607B34" w:rsidP="00607B34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DA5B2C" w14:textId="77777777" w:rsidR="00607B34" w:rsidRPr="00607B34" w:rsidRDefault="00607B34" w:rsidP="00607B34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607B34" w:rsidRPr="00607B34" w14:paraId="72B5DBFA" w14:textId="77777777" w:rsidTr="00607B34">
        <w:trPr>
          <w:cantSplit/>
          <w:trHeight w:val="228"/>
        </w:trPr>
        <w:tc>
          <w:tcPr>
            <w:tcW w:w="540" w:type="dxa"/>
            <w:vAlign w:val="center"/>
          </w:tcPr>
          <w:p w14:paraId="77E89BD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1B0A1A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035CC2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E590CB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F07E0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0D5C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188F668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5C4F7DC" w14:textId="06ADB90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55D364" w14:textId="3CF4640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2DB" w14:textId="3D27DA7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8B3E" w14:textId="186D88DA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A1A4" w14:textId="277A431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DB6E" w14:textId="13D32D3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EF6425B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61DFC0" w14:textId="7948D138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BD1BF22" w14:textId="6EACE13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B41" w14:textId="2AE357D2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B48DA" w14:textId="0F72318B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9DAD" w14:textId="301ACE89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BE75" w14:textId="51A1327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9BB66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Иллюстрации</w:t>
      </w:r>
    </w:p>
    <w:p w14:paraId="2AE72E8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1F05E7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7D64ACE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1A4A2A8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2A4E838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1920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5C08252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3F8636D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AF39321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0207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Ссылки и сноски</w:t>
      </w:r>
    </w:p>
    <w:p w14:paraId="3BCA805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2ABA21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7.0.5–2008, библиографические ссылки бывают:</w:t>
      </w:r>
    </w:p>
    <w:p w14:paraId="6D77180F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помещенные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в тексте документа;</w:t>
      </w:r>
    </w:p>
    <w:p w14:paraId="0CE2FC6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7AF8AB3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30CC591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A8346A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939AF4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050655B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F13314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E56954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5AA8F9B7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0BB2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28994AB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BD4567A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3C0653CC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59C98B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2409121C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lastRenderedPageBreak/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0B0872F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5E2E7F4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38D5F76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0380E2C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02884376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4090B991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0B2BD642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C75FA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1AAD033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A618A1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0AFB2272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F6528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46D2CCAC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2002B5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22FCD977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592F76E2" w14:textId="77777777" w:rsidR="00607B34" w:rsidRPr="00607B34" w:rsidRDefault="00607B34" w:rsidP="00607B3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7.0.5-2008. Библиографическая ссылка. Общие требования и правила составления.</w:t>
      </w:r>
    </w:p>
    <w:p w14:paraId="0CF08EFA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A9BC41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21A7BC44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EE4E73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64060E82" w14:textId="63447222" w:rsidR="00F83FE3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226FEA72" w14:textId="77777777" w:rsid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871AB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49CD7640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3E59E0" w14:textId="348078D9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для доработки в соответствии с указанными замечаниями.</w:t>
      </w:r>
    </w:p>
    <w:p w14:paraId="750AE467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E93130" w14:textId="77777777" w:rsidR="00607B34" w:rsidRPr="00607B34" w:rsidRDefault="00607B34" w:rsidP="00607B34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3610DC53" w14:textId="77777777" w:rsidR="00607B34" w:rsidRPr="00607B34" w:rsidRDefault="00607B34" w:rsidP="00607B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81D0A9" w14:textId="3FA8EE21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12EB48B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4D65FF00" w14:textId="77777777" w:rsidTr="0057651F">
        <w:trPr>
          <w:gridAfter w:val="1"/>
          <w:wAfter w:w="20" w:type="dxa"/>
          <w:trHeight w:val="167"/>
        </w:trPr>
        <w:tc>
          <w:tcPr>
            <w:tcW w:w="29" w:type="dxa"/>
          </w:tcPr>
          <w:p w14:paraId="3B1ABC72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BBC27C6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BAA7CDE" w14:textId="77777777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C4E9FE9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336F0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ФОНД ОЦЕНОЧНЫХ СРЕДСТВ ДЛЯ ПРОВЕДЕНИЯ ПРОМЕЖУТОЧНОЙ АТТЕСТАЦИИ ОБУЧАЮЩИХСЯ ПО ПРАКТИКЕ</w:t>
                  </w:r>
                  <w:r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</w:p>
                <w:p w14:paraId="7F598455" w14:textId="77777777" w:rsid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36B727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561D19D3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35749882" w14:textId="77777777" w:rsidR="00B66B91" w:rsidRPr="00A34C61" w:rsidRDefault="00484F44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дств дл</w:t>
                  </w:r>
                  <w:proofErr w:type="gramEnd"/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 проведения промежуточной аттестации обучающихся по практике</w:t>
                  </w:r>
                  <w:r w:rsidR="00B66B91"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0B796F" w14:textId="77777777"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3E78BB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1009D66E" w14:textId="77777777" w:rsidTr="0057651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52FCF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188166B6" w14:textId="77777777" w:rsidTr="0057651F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7E5E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B9042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Основная учебная литература</w:t>
                        </w:r>
                      </w:p>
                      <w:p w14:paraId="3B29F670" w14:textId="77777777" w:rsidR="00B66B91" w:rsidRPr="00BD632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1.Педагогика высшей школы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учебник / О.П. </w:t>
                        </w:r>
                        <w:proofErr w:type="spell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 — </w:t>
                        </w:r>
                        <w:proofErr w:type="gram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М.</w:t>
                        </w: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 ИНФРА-М, 2018. — 187 с. — (Высшее образование: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Магистратура). — www.dx.doi.org/10.12737/19449.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0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53E004F2" w14:textId="77777777" w:rsidR="00B66B91" w:rsidRPr="00B66B91" w:rsidRDefault="00B66B91" w:rsidP="00BD6321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Вузовский учебник : ИНФРА-М, 2018. — 152 с. - Режим доступа: http://znanium.com/go.php?id=95</w:t>
                        </w:r>
                      </w:p>
                      <w:p w14:paraId="542AA515" w14:textId="77777777" w:rsidR="00B66B91" w:rsidRPr="00B66B9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30C096C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FD23232" w14:textId="77777777" w:rsidR="00B66B91" w:rsidRPr="00B66B9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Просвещение, 1995. - 208с.</w:t>
                        </w:r>
                      </w:p>
                      <w:p w14:paraId="3DDCB0B0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(Высшее образование: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Магистратура) (Обложка. 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КБС) ISBN 978-5-16-011924-3.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1" w:history="1">
                          <w:r w:rsidR="00B66B91"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5673188B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,с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тер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М.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</w:t>
                        </w:r>
                        <w:proofErr w:type="spellEnd"/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B66B91" w14:paraId="5909A9C1" w14:textId="77777777" w:rsidTr="0057651F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4E224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8575DA" w14:textId="77777777" w:rsidR="00B66B91" w:rsidRPr="00B66B91" w:rsidRDefault="00BD632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.а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спекты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:с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.154-159. - ISBN 5-288-00016-6.</w:t>
                        </w:r>
                      </w:p>
                      <w:p w14:paraId="5A06FC4B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6B91" w:rsidRPr="00B66B91" w14:paraId="6385ABD6" w14:textId="77777777" w:rsidTr="0057651F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2292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B1A76A" w14:textId="77777777" w:rsidR="00B66B91" w:rsidRPr="00B66B91" w:rsidRDefault="00B66B91" w:rsidP="00655A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 w:rsidR="00655A6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33707D1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B66B91" w:rsidRPr="00B66B91" w14:paraId="3EEAA337" w14:textId="77777777" w:rsidTr="00BD6321">
                          <w:tc>
                            <w:tcPr>
                              <w:tcW w:w="5075" w:type="dxa"/>
                            </w:tcPr>
                            <w:p w14:paraId="7D7B2D7F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8D5B0B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B66B91" w:rsidRPr="00B66B91" w14:paraId="0216D6D4" w14:textId="77777777" w:rsidTr="00BD6321">
                          <w:tc>
                            <w:tcPr>
                              <w:tcW w:w="5075" w:type="dxa"/>
                            </w:tcPr>
                            <w:p w14:paraId="4A84565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1F013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B66B91" w14:paraId="5570E27F" w14:textId="77777777" w:rsidTr="00BD6321">
                          <w:tc>
                            <w:tcPr>
                              <w:tcW w:w="5075" w:type="dxa"/>
                            </w:tcPr>
                            <w:p w14:paraId="413C29FB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C23470C" w14:textId="77777777" w:rsidR="00B66B91" w:rsidRPr="00B66B91" w:rsidRDefault="0028410F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r w:rsidR="00B66B91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30695F1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1119F5DD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6ADFB6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B91788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56C9A70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257A9788" w14:textId="77777777" w:rsidTr="00BD6321">
                          <w:tc>
                            <w:tcPr>
                              <w:tcW w:w="5075" w:type="dxa"/>
                            </w:tcPr>
                            <w:p w14:paraId="2BF9E0D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2C33BC33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7C7C26C" w14:textId="77777777" w:rsidR="00B66B91" w:rsidRPr="00BD632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 w:rsid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B66B91" w14:paraId="498161C3" w14:textId="77777777" w:rsidTr="00BD6321">
                          <w:tc>
                            <w:tcPr>
                              <w:tcW w:w="5075" w:type="dxa"/>
                            </w:tcPr>
                            <w:p w14:paraId="6B13FE44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Официальный сайт издательства «Современные проблемы науки и </w:t>
                              </w:r>
                              <w:proofErr w:type="gram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0E69F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3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39032A7A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4FC8A75D" w14:textId="77777777" w:rsidTr="00BD6321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03904EB5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228399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6C3531E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0146D820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5FC96E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D8EFB2D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B66B91" w14:paraId="7E1B78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15DDF0E2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</w:t>
                              </w:r>
                              <w:proofErr w:type="gramEnd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E6EDCD9" w14:textId="77777777" w:rsidR="00BD6321" w:rsidRPr="00BD6321" w:rsidRDefault="0028410F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B66B91" w14:paraId="233D4A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EF89A76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24A9B87" w14:textId="77777777" w:rsidR="00BD6321" w:rsidRPr="00BD6321" w:rsidRDefault="0028410F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016D91F9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1E1B4B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73E6B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E5CAE23" w14:textId="77777777" w:rsidTr="0057651F">
        <w:trPr>
          <w:trHeight w:val="425"/>
        </w:trPr>
        <w:tc>
          <w:tcPr>
            <w:tcW w:w="9653" w:type="dxa"/>
            <w:gridSpan w:val="4"/>
          </w:tcPr>
          <w:p w14:paraId="5CF46FA6" w14:textId="77777777" w:rsidR="00BD6321" w:rsidRDefault="00BD632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444E6" w14:textId="77777777" w:rsidR="00607B34" w:rsidRDefault="00607B34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C2C8A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ЛИЦЕНЗИОННОГО И СВОБОДНО РАСПРОСТРАНЯЕМОГО ПРОГРАММНОГО ОБЕСПЕЧЕНИЯ, В ТОМ ЧИСЛЕ ОТЕЧЕСТВЕННОГО ПРОИЗВОДСТВА, </w:t>
            </w:r>
            <w:proofErr w:type="gramStart"/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ПРОВЕДЕНИИ ПРАКТИКИ</w:t>
            </w:r>
          </w:p>
          <w:p w14:paraId="58F57FE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BD6321" w:rsidRPr="007205EE" w14:paraId="7690CE0E" w14:textId="77777777" w:rsidTr="00BD6321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5D39801C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п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01F4AA4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22356C8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D6321" w:rsidRPr="007205EE" w14:paraId="54E21447" w14:textId="77777777" w:rsidTr="00BD6321">
              <w:tc>
                <w:tcPr>
                  <w:tcW w:w="486" w:type="dxa"/>
                  <w:vMerge/>
                  <w:shd w:val="clear" w:color="auto" w:fill="auto"/>
                </w:tcPr>
                <w:p w14:paraId="2C3DF895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60762B97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30733A4A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4F8FFB1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A01212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D6321" w:rsidRPr="007205EE" w14:paraId="684E13E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0030DC8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D89271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41ADADD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Стандартный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3EF21AF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69007E9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056E66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.Б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раузер</w:t>
                  </w:r>
                  <w:proofErr w:type="spellEnd"/>
                </w:p>
                <w:p w14:paraId="12692F73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C2C350C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165FAAC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F26ED1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362FEB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7D2D7D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AF751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.Д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иск</w:t>
                  </w:r>
                  <w:proofErr w:type="spellEnd"/>
                </w:p>
              </w:tc>
            </w:tr>
            <w:tr w:rsidR="00BD6321" w:rsidRPr="007205EE" w14:paraId="7A19B848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36FBD5AB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7640BF75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2CFDF08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500483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6DF97DD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D1B50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5538B2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47BFA8F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EC169C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7D04395B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2619432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231388F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110F5D9F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7648C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61480683" w14:textId="77777777" w:rsid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607B34" w:rsidRPr="00607B34" w14:paraId="3E1A9BD7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0F0B5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05B4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607B34" w:rsidRPr="00607B34" w14:paraId="4AAF6E7A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96298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32BE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607B34" w:rsidRPr="00607B34" w14:paraId="299BED4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E14CA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4DE05463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122CFD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7E54A346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1008AB92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AAC2C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607B34" w:rsidRPr="00607B34" w14:paraId="425670C5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6A3A" w14:textId="1D6F28ED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12CB7961" w14:textId="5F7B378D" w:rsidR="00607B34" w:rsidRPr="00607B34" w:rsidRDefault="00607B34" w:rsidP="00607B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4100" w14:textId="4B09853B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607B34" w:rsidRPr="00607B34" w14:paraId="3F0B3404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42785" w14:textId="69BFAA5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14:paraId="3E77982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0D160C6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21E7AB22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F9D02A7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3B74B2A0" w14:textId="557BAF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E8F46" w14:textId="050AFA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607B34" w:rsidRPr="00607B34" w14:paraId="22340C8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0034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99A6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062902CA" w14:textId="77777777" w:rsidR="00607B34" w:rsidRPr="00B66B91" w:rsidRDefault="00607B34" w:rsidP="0060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55AB3C57" w14:textId="77777777" w:rsidTr="0057651F">
        <w:trPr>
          <w:trHeight w:val="425"/>
        </w:trPr>
        <w:tc>
          <w:tcPr>
            <w:tcW w:w="9653" w:type="dxa"/>
            <w:gridSpan w:val="4"/>
          </w:tcPr>
          <w:p w14:paraId="4C12F74F" w14:textId="77777777" w:rsidR="00F71A10" w:rsidRDefault="00F71A10" w:rsidP="00F71A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A680D2" w14:textId="395A80C1" w:rsidR="00BD6321" w:rsidRPr="00351B67" w:rsidRDefault="00351B67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потребительской кооперации (</w:t>
            </w:r>
            <w:proofErr w:type="spellStart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D6321" w:rsidRPr="0035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8BA14" w14:textId="77777777" w:rsidR="00BD6321" w:rsidRPr="00BD6321" w:rsidRDefault="00BD6321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066133"/>
            <w:proofErr w:type="gramStart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доступа к информации, необходимой для выполнения задания по практике и написанию отчета.</w:t>
            </w:r>
          </w:p>
          <w:p w14:paraId="77F7572C" w14:textId="77777777" w:rsidR="00BD6321" w:rsidRPr="00BD6321" w:rsidRDefault="00BD6321" w:rsidP="00BD63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1"/>
          </w:p>
          <w:p w14:paraId="66D81EE1" w14:textId="77777777" w:rsidR="00BD6321" w:rsidRDefault="00BD6321" w:rsidP="00BD6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258D29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РУКОВОДСТВО ПРАКТИКОЙ</w:t>
            </w:r>
          </w:p>
          <w:p w14:paraId="17A51532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7E100" w14:textId="0A9FB4F4" w:rsidR="00607B34" w:rsidRPr="00775BB2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практикой осуществляется на основе Положения о практической подготовке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2" w:name="_Hlk91066410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2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F93E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204A6CD3" w14:textId="290324AC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 w:rsidR="006442A9"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623D94F2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начинается с организационного инструктажа. В процессе инструктажа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6F87EDE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4CBE25D5" w14:textId="66073717" w:rsidR="00607B34" w:rsidRPr="00607B34" w:rsidRDefault="006442A9" w:rsidP="006442A9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0317E" w:rsidRPr="0050317E">
              <w:rPr>
                <w:rFonts w:ascii="Times New Roman" w:hAnsi="Times New Roman" w:cs="Times New Roman"/>
                <w:sz w:val="24"/>
                <w:szCs w:val="24"/>
              </w:rPr>
              <w:t>По окончании</w:t>
            </w:r>
            <w:r w:rsidR="00607B34"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35BE4CB3" w14:textId="77777777" w:rsidR="00607B34" w:rsidRPr="00607B34" w:rsidRDefault="00607B34" w:rsidP="00607B34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60912D3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3C808E0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2AD6078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6FEB7D1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382BAEC8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Установочная конференция по практике проводится с </w:t>
            </w:r>
            <w:proofErr w:type="gramStart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DD020C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руководителя практики от кафедры: </w:t>
            </w:r>
          </w:p>
          <w:p w14:paraId="7FA48CED" w14:textId="77777777" w:rsidR="00607B34" w:rsidRPr="00607B34" w:rsidRDefault="00607B34" w:rsidP="00607B34">
            <w:pPr>
              <w:numPr>
                <w:ilvl w:val="0"/>
                <w:numId w:val="14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6BF68F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2) инструктирование и консультирование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практики;</w:t>
            </w:r>
          </w:p>
          <w:p w14:paraId="582BACB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4) проведение необходимых организационных мероприятий по выполнению программы практики перед ее началом;</w:t>
            </w:r>
          </w:p>
          <w:p w14:paraId="1E8DDD85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5) осуществление текущего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практики и ее содержанием;</w:t>
            </w:r>
          </w:p>
          <w:p w14:paraId="4378068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6) оценивание результатов выполнения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практики в ходе текущего контроля и промежуточной аттестации.</w:t>
            </w:r>
          </w:p>
          <w:p w14:paraId="6E9ECF91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5D8DD0CE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249054AA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500CD1D4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16DA8437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64C484BD" w14:textId="580EEF6C" w:rsidR="001A100D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53B3F" w14:textId="77777777" w:rsidR="004806A1" w:rsidRPr="004806A1" w:rsidRDefault="004806A1" w:rsidP="004806A1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D201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40DCAAD3" w14:textId="77777777" w:rsidTr="0057651F">
        <w:trPr>
          <w:trHeight w:val="425"/>
        </w:trPr>
        <w:tc>
          <w:tcPr>
            <w:tcW w:w="9653" w:type="dxa"/>
            <w:gridSpan w:val="4"/>
          </w:tcPr>
          <w:p w14:paraId="2536B67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3F03ADEE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B34591C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24B2BE2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</w:t>
            </w:r>
            <w:r w:rsidR="00E22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14:paraId="48DF7D74" w14:textId="77777777" w:rsidR="00B66B91" w:rsidRPr="00B66B91" w:rsidRDefault="00B66B91" w:rsidP="004806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38C4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8A86C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81FC6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C7B46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D1D1F8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70F103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C1DEC2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8B6630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DAB25E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7A0231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775BB2" w:rsidRPr="00634806" w14:paraId="66F3A49B" w14:textId="77777777" w:rsidTr="00F77A17">
        <w:tc>
          <w:tcPr>
            <w:tcW w:w="1384" w:type="dxa"/>
            <w:shd w:val="clear" w:color="auto" w:fill="auto"/>
          </w:tcPr>
          <w:p w14:paraId="4E329B17" w14:textId="77777777" w:rsidR="00775BB2" w:rsidRPr="00087A08" w:rsidRDefault="00775BB2" w:rsidP="00F77A17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ECB84" wp14:editId="68D24E6F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0674A17E" w14:textId="77777777" w:rsidR="00775BB2" w:rsidRPr="00592653" w:rsidRDefault="00775BB2" w:rsidP="00F77A1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436413F9" w14:textId="77777777" w:rsidR="00775BB2" w:rsidRPr="00592653" w:rsidRDefault="00775BB2" w:rsidP="00F77A1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5F0FF2" w14:textId="77777777" w:rsidR="00775BB2" w:rsidRPr="00087A08" w:rsidRDefault="00775BB2" w:rsidP="00F77A17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26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AC452F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1F20FE1" w14:textId="77777777" w:rsidTr="00775BB2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624FD63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EE41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70CF20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0AC6BBC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51E3070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234F12E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74157043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80B2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55085F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5D2FAA8B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08AE8C96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2B54142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962F2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9CB9B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8DC905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r w:rsidR="00111B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ейся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)_______ курса</w:t>
                  </w:r>
                </w:p>
                <w:p w14:paraId="5065A459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665EDAF2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0027657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5982CE2E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A2CAE1B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6F1FEACB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367F554C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4DF81FA6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42E2F161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1752FA6C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655DAF17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12E57D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FAC7F9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D673F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2AF89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904F8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474270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8CC811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881A80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118B9E4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A01819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C960BB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90C41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8C0991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FBE4AFF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DA54C0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2A9" w:rsidRPr="006442A9" w14:paraId="360F1707" w14:textId="77777777" w:rsidTr="00775BB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42A9" w:rsidRPr="006442A9" w14:paraId="1A612004" w14:textId="77777777" w:rsidTr="001918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2E5A0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592653" w:rsidRPr="00634806" w14:paraId="3F353A6D" w14:textId="77777777" w:rsidTr="007F0485">
                    <w:tc>
                      <w:tcPr>
                        <w:tcW w:w="1384" w:type="dxa"/>
                        <w:shd w:val="clear" w:color="auto" w:fill="auto"/>
                      </w:tcPr>
                      <w:p w14:paraId="08964E0F" w14:textId="3DF00C22" w:rsidR="00592653" w:rsidRPr="00087A08" w:rsidRDefault="00592653" w:rsidP="007F0485">
                        <w:pPr>
                          <w:rPr>
                            <w:rFonts w:ascii="Calibri" w:eastAsia="Calibri" w:hAnsi="Calibri"/>
                            <w:lang w:val="en-US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1A57C" wp14:editId="6628952F">
                              <wp:extent cx="885825" cy="124777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14:paraId="0C96FB21" w14:textId="77777777" w:rsidR="00592653" w:rsidRPr="00592653" w:rsidRDefault="00592653" w:rsidP="00592653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172CE2C7" w14:textId="77777777" w:rsidR="00592653" w:rsidRPr="00592653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004B234" w14:textId="77777777" w:rsidR="00592653" w:rsidRPr="00087A08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20CF5BC" w14:textId="77777777" w:rsidR="006442A9" w:rsidRPr="006442A9" w:rsidRDefault="006442A9" w:rsidP="006442A9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63BFA2C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25F951C3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68C26F44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6338436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0163AC71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67DB0D97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A54F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35F8C00C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22EC4AA0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DF7B3CA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02B93A28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16F8C7FB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611CAB8B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23EDEFA8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7A0FB2AE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4746B552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7EA6EB38" w14:textId="5A592F03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</w:t>
                  </w:r>
                  <w:r w:rsidR="00592653">
                    <w:rPr>
                      <w:rFonts w:ascii="Times New Roman" w:eastAsia="Calibri" w:hAnsi="Times New Roman" w:cs="Times New Roman"/>
                    </w:rPr>
                    <w:t>_____________________________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  <w:p w14:paraId="649ABAC7" w14:textId="77777777" w:rsidR="006442A9" w:rsidRPr="006442A9" w:rsidRDefault="006442A9" w:rsidP="006442A9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6442A9" w:rsidRPr="006442A9" w14:paraId="5758D9D2" w14:textId="77777777" w:rsidTr="0019184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C52A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C0C9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7BC59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6442A9" w:rsidRPr="006442A9" w14:paraId="1594D921" w14:textId="77777777" w:rsidTr="0019184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A93990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120E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063E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373BD33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5A7C6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63B58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385077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93E822C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2E0A7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5384B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1831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D3CADCD" w14:textId="77777777" w:rsidTr="00191849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14880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4B28D25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D84C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FE38178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E45894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2270E1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53760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B7BCC31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EAC8C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B24B77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9EDC7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2005C99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555848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0288B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B531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6F9712F0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ED23FD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E8A628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F3733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43ECFCFF" w14:textId="77777777" w:rsidTr="0019184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BE6FD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1D60956" w14:textId="77777777" w:rsidR="006442A9" w:rsidRPr="006442A9" w:rsidRDefault="006442A9" w:rsidP="006442A9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310D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D4236A1" w14:textId="77777777" w:rsidTr="0019184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B2A13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DEDDD8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189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8227A7A" w14:textId="77777777" w:rsidTr="0019184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368E6F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033143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5914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10222B2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09DD141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01576E73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1234F3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7F26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6D05A7FA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D0A21C4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CB85E13" w14:textId="77777777" w:rsidR="006442A9" w:rsidRPr="006442A9" w:rsidRDefault="006442A9" w:rsidP="006442A9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17FDBBBF" w14:textId="77777777" w:rsidR="006442A9" w:rsidRPr="006442A9" w:rsidRDefault="006442A9" w:rsidP="006442A9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2FB3A8D7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1B16001D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BF32DB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3B2F002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525DD7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ADFD63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5DEB307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7B86FB3E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0461625A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2706CEAB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4B3343E5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08C096DD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5F685AA0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41698AC2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08FD1E21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1798FCF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5F8EDE66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F6E5F8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48E118A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E7CD740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442A9" w:rsidRPr="006442A9" w14:paraId="2DE5B6D8" w14:textId="77777777" w:rsidTr="00191849">
        <w:tc>
          <w:tcPr>
            <w:tcW w:w="808" w:type="dxa"/>
            <w:shd w:val="clear" w:color="auto" w:fill="auto"/>
            <w:vAlign w:val="center"/>
          </w:tcPr>
          <w:p w14:paraId="165A9EC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D88DFD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6FF84B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2F28A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76F696D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82C7DE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442A9" w:rsidRPr="006442A9" w14:paraId="7AC55C98" w14:textId="77777777" w:rsidTr="00191849">
        <w:trPr>
          <w:trHeight w:val="309"/>
        </w:trPr>
        <w:tc>
          <w:tcPr>
            <w:tcW w:w="808" w:type="dxa"/>
            <w:shd w:val="clear" w:color="auto" w:fill="auto"/>
          </w:tcPr>
          <w:p w14:paraId="60A4465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2BA1EC" w14:textId="77777777" w:rsidR="006442A9" w:rsidRPr="006442A9" w:rsidRDefault="006442A9" w:rsidP="006442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39EF893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6EE7F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2864CC61" w14:textId="77777777" w:rsidTr="00191849">
        <w:trPr>
          <w:trHeight w:val="372"/>
        </w:trPr>
        <w:tc>
          <w:tcPr>
            <w:tcW w:w="808" w:type="dxa"/>
            <w:shd w:val="clear" w:color="auto" w:fill="auto"/>
          </w:tcPr>
          <w:p w14:paraId="007E351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4C6C52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85A2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9A9F69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4B4E61D5" w14:textId="77777777" w:rsidTr="00191849">
        <w:trPr>
          <w:trHeight w:val="264"/>
        </w:trPr>
        <w:tc>
          <w:tcPr>
            <w:tcW w:w="808" w:type="dxa"/>
            <w:shd w:val="clear" w:color="auto" w:fill="auto"/>
          </w:tcPr>
          <w:p w14:paraId="3E01657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69DE02A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ADA0F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D0531A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1C6B3D02" w14:textId="77777777" w:rsidTr="00191849">
        <w:trPr>
          <w:trHeight w:val="339"/>
        </w:trPr>
        <w:tc>
          <w:tcPr>
            <w:tcW w:w="808" w:type="dxa"/>
            <w:shd w:val="clear" w:color="auto" w:fill="auto"/>
          </w:tcPr>
          <w:p w14:paraId="190BFF86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5674A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C6BEC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291BF7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34E0A90F" w14:textId="77777777" w:rsidTr="00191849">
        <w:trPr>
          <w:trHeight w:val="260"/>
        </w:trPr>
        <w:tc>
          <w:tcPr>
            <w:tcW w:w="808" w:type="dxa"/>
            <w:shd w:val="clear" w:color="auto" w:fill="auto"/>
          </w:tcPr>
          <w:p w14:paraId="5910241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460A5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9082A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9455BD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7D5302BC" w14:textId="77777777" w:rsidTr="00191849">
        <w:trPr>
          <w:trHeight w:val="321"/>
        </w:trPr>
        <w:tc>
          <w:tcPr>
            <w:tcW w:w="808" w:type="dxa"/>
            <w:shd w:val="clear" w:color="auto" w:fill="auto"/>
          </w:tcPr>
          <w:p w14:paraId="29C28482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243D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D0ABE7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A5F83E0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749CE8BF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299CA5E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20F5500B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E0C6BF1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442A9" w:rsidRPr="006442A9" w14:paraId="2CE64188" w14:textId="77777777" w:rsidTr="00191849">
        <w:tc>
          <w:tcPr>
            <w:tcW w:w="1275" w:type="dxa"/>
            <w:shd w:val="clear" w:color="auto" w:fill="auto"/>
            <w:vAlign w:val="center"/>
          </w:tcPr>
          <w:p w14:paraId="3D95F45D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CCC5858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666098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1388468E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076623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gramEnd"/>
          </w:p>
        </w:tc>
      </w:tr>
      <w:tr w:rsidR="006442A9" w:rsidRPr="006442A9" w14:paraId="0BB0DC28" w14:textId="77777777" w:rsidTr="00191849">
        <w:tc>
          <w:tcPr>
            <w:tcW w:w="1275" w:type="dxa"/>
            <w:shd w:val="clear" w:color="auto" w:fill="auto"/>
          </w:tcPr>
          <w:p w14:paraId="186CB8C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1DF970E1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056C1F44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1FF817AC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AFAA6A0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CD71587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261A7E0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71E8F4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802DBC4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0B5DA06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B7A00A1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42770245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DE5D51B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52D5EA0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893F6AA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3F6AD018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7FBDF79D" w14:textId="77777777" w:rsidR="006442A9" w:rsidRPr="006442A9" w:rsidRDefault="006442A9" w:rsidP="006442A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Примечание:</w:t>
      </w:r>
    </w:p>
    <w:p w14:paraId="35D14C81" w14:textId="77777777" w:rsidR="006442A9" w:rsidRDefault="006442A9" w:rsidP="006442A9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3970BE1D" w14:textId="77777777" w:rsid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0E4B3E7A" w14:textId="77777777" w:rsidR="006442A9" w:rsidRP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53A42CA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14:paraId="17211A93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52F0C" w14:textId="77777777" w:rsidR="006442A9" w:rsidRPr="006442A9" w:rsidRDefault="006442A9" w:rsidP="006442A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1DEAE1A9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6DFE570" w14:textId="77777777" w:rsidR="006442A9" w:rsidRPr="006442A9" w:rsidRDefault="006442A9" w:rsidP="006442A9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671D9BE" w14:textId="76C72EE3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38BB48FB" w14:textId="17DFE70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3EBA1CD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01AAD612" w14:textId="2C4DFF92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11E3248B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51FD9E39" w14:textId="140C074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09ABC441" w14:textId="77777777" w:rsidR="006442A9" w:rsidRPr="006442A9" w:rsidRDefault="006442A9" w:rsidP="006442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D94B96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6D9931FA" w14:textId="77777777" w:rsidR="006442A9" w:rsidRPr="006442A9" w:rsidRDefault="006442A9" w:rsidP="00644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91F3F4E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442A9" w:rsidRPr="006442A9" w14:paraId="1A1882F2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C540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478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442A9" w:rsidRPr="006442A9" w14:paraId="0ED70C90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6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F53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CF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DF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64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42A9" w:rsidRPr="006442A9" w14:paraId="4E59A938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C1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42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D0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05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00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697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5ACA8C57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56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FDD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87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99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E2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2C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78C5924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ED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B20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84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73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DD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2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6EC545C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85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CB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B8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E8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A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30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4C63CF2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CB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219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41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BC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D2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8A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6D775E09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2E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E8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E5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1E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DA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03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09570A0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13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F4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08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45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79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32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B26558E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21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6DB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E3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BC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99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2F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ACE86C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5D6E2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7576578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EDC993C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6FEFA188" w14:textId="67F1049D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714DFA8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6D5169B" w14:textId="77777777" w:rsidR="006442A9" w:rsidRPr="006442A9" w:rsidRDefault="006442A9" w:rsidP="006442A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14:paraId="5D21C4BF" w14:textId="3BAC8F21" w:rsidR="006442A9" w:rsidRPr="006442A9" w:rsidRDefault="006442A9" w:rsidP="006442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</w:t>
      </w:r>
      <w:proofErr w:type="gramStart"/>
      <w:r w:rsidRPr="006442A9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</w:t>
      </w:r>
      <w:proofErr w:type="gramEnd"/>
    </w:p>
    <w:p w14:paraId="7385C726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75243A7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4CFC97F" w14:textId="7E3E3206" w:rsidR="00BD5B36" w:rsidRPr="006442A9" w:rsidRDefault="007B2486" w:rsidP="006442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7271F0F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5254B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49E47CB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5D90995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0F56C4C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0EC77536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14E86293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21A5F98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38D21AEB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6F5F74E5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3C1478FE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78726F3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592204CC" w14:textId="77777777" w:rsidR="00BD5B36" w:rsidRPr="00BD5B36" w:rsidRDefault="004806A1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>ИСТОЧНИКОВ</w:t>
      </w:r>
    </w:p>
    <w:p w14:paraId="091EE25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00DE3AD1" w14:textId="77777777" w:rsidR="007B2486" w:rsidRPr="007B2486" w:rsidRDefault="00484F44" w:rsidP="00484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</w:t>
      </w:r>
    </w:p>
    <w:p w14:paraId="6883062A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059079D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129EE0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7411E6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6DB8A5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FA6160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01A8D50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50235E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00D9D0A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3F2598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204F3223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194327F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4060A12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3CD2E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851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8D0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0851">
        <w:rPr>
          <w:rFonts w:ascii="Times New Roman" w:eastAsia="Times New Roman" w:hAnsi="Times New Roman" w:cs="Times New Roman"/>
          <w:sz w:val="24"/>
          <w:szCs w:val="24"/>
        </w:rPr>
        <w:t>лекционное</w:t>
      </w:r>
      <w:proofErr w:type="gramEnd"/>
    </w:p>
    <w:p w14:paraId="50B34064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1E0AC581" w14:textId="77777777" w:rsidTr="004806A1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A1EA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612A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771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A95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4133FA75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7973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1F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6983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C9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C42F16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F337D3E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5588D5D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4E24579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C3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FA66B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00A022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1A5D371C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0517DE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80F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8E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F9E48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2505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0204D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3DA87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3B7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7B2486" w:rsidRPr="006E5B24" w14:paraId="236A70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DA7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86B7F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0D3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690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0EF9D396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80BC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50C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D8B1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90D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2136C84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4DAF359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5A8F412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4DA8322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4899C7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E93136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7B5C7A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25CF05B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21C40A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60E8754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0E8B46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DE4C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4F1E8E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6259D0AC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2AA7542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7053B40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  <w:proofErr w:type="gramEnd"/>
    </w:p>
    <w:p w14:paraId="562D7CC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14:paraId="2A18C63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proofErr w:type="gramEnd"/>
    </w:p>
    <w:p w14:paraId="137929B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02BFC09C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1FD0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44A6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679D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86E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0AFE49B8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CC3D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0E3A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B178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C7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AA261B6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728B78D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6BA74490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7E7C920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EBF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A6EA3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  <w:proofErr w:type="gramEnd"/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33350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08F46493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-письменное задание: решение профессиональных задач,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, решение проблемных вопросов, тест и др.</w:t>
            </w:r>
          </w:p>
          <w:p w14:paraId="22C30D1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2FD9A284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6B2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0102052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BCA8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5B18D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94884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58F9EB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6CC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1DD8E563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9FF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514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6D19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5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4E098F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CA1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A17B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BCFC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DA25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5FDF15D9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C560645" w14:textId="77777777" w:rsidR="00C66B3F" w:rsidRDefault="00C66B3F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B3B2FC6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8A4AD4E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44AE74F" w14:textId="77777777" w:rsidR="006442A9" w:rsidRDefault="006442A9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0992BCE" w14:textId="77777777" w:rsidR="00955D48" w:rsidRDefault="00955D48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F324696" w14:textId="3E88D1DA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46CAF701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7372CDC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14:paraId="164D6B7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 w:rsidR="00111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32181B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277AF5A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332E877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1B0EE55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258165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701A9F6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эти особенности)?</w:t>
      </w:r>
    </w:p>
    <w:p w14:paraId="48627E4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05940C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1BBF542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160C476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701B9E6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6E986513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676A88C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D0D41E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перегрузки и переутомления 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A558E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6250CC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50BD174D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выводы из занятия необходимо сделать на будущее?</w:t>
      </w:r>
    </w:p>
    <w:p w14:paraId="0133D28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3C20013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32DBB76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3218E67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04DD4C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4E8613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1E7023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64C711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2D9B3DE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37A353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FD6EEE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398FFC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С </w:t>
      </w:r>
      <w:proofErr w:type="gramStart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какими</w:t>
      </w:r>
      <w:proofErr w:type="gramEnd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проблема современной высшей школы Вы столкнулись?</w:t>
      </w:r>
    </w:p>
    <w:p w14:paraId="5F99043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0C431E5A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05F025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68EB0C7F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C4B4E76" w14:textId="77777777" w:rsidR="007B2486" w:rsidRP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7B2486" w:rsidRPr="007B2486" w14:paraId="423E57A4" w14:textId="77777777" w:rsidTr="002C4C11">
        <w:tc>
          <w:tcPr>
            <w:tcW w:w="8537" w:type="dxa"/>
          </w:tcPr>
          <w:p w14:paraId="100DD50B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7B2486" w:rsidRPr="007B2486" w14:paraId="4EB3AE17" w14:textId="77777777" w:rsidTr="00F25D9A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2C81B" w14:textId="77777777" w:rsidR="007B2486" w:rsidRPr="002B76C7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2A92FA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14:paraId="22556CDE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3EE41A26" w14:textId="77777777" w:rsidR="00D4038F" w:rsidRPr="00464904" w:rsidRDefault="00D4038F" w:rsidP="00D40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CBF9BF" w14:textId="77777777" w:rsidR="00D4038F" w:rsidRDefault="00D4038F" w:rsidP="00D4038F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5F38FB56" w14:textId="77777777" w:rsidR="00835079" w:rsidRDefault="00835079"/>
    <w:p w14:paraId="280F021D" w14:textId="77777777" w:rsidR="00EC4038" w:rsidRDefault="00EC4038"/>
    <w:p w14:paraId="62D0CD47" w14:textId="77777777" w:rsidR="00EC4038" w:rsidRDefault="00EC4038"/>
    <w:p w14:paraId="7F600637" w14:textId="77777777" w:rsidR="00EC4038" w:rsidRDefault="00EC4038"/>
    <w:p w14:paraId="21DB5BA0" w14:textId="77777777" w:rsidR="00EC4038" w:rsidRDefault="00EC4038"/>
    <w:p w14:paraId="7756D579" w14:textId="77777777" w:rsidR="00EC4038" w:rsidRDefault="00EC4038"/>
    <w:p w14:paraId="594886AE" w14:textId="77777777" w:rsidR="00EC4038" w:rsidRDefault="00EC4038"/>
    <w:p w14:paraId="4E63A7A3" w14:textId="77777777" w:rsidR="00EC4038" w:rsidRDefault="00EC4038"/>
    <w:p w14:paraId="6022FDAB" w14:textId="77777777" w:rsidR="00EC4038" w:rsidRDefault="00EC4038"/>
    <w:p w14:paraId="396A60B7" w14:textId="77777777" w:rsidR="00EC4038" w:rsidRDefault="00EC4038"/>
    <w:p w14:paraId="410D0CEB" w14:textId="77777777" w:rsidR="00EC4038" w:rsidRDefault="00EC4038"/>
    <w:p w14:paraId="2CB5754E" w14:textId="77777777" w:rsidR="00EC4038" w:rsidRDefault="00EC4038"/>
    <w:p w14:paraId="4861F452" w14:textId="77777777" w:rsidR="00EC4038" w:rsidRDefault="00EC4038"/>
    <w:p w14:paraId="70E6D676" w14:textId="77777777" w:rsidR="00EC4038" w:rsidRDefault="00EC4038"/>
    <w:p w14:paraId="62BE638D" w14:textId="77777777" w:rsidR="00EC4038" w:rsidRDefault="00EC4038"/>
    <w:p w14:paraId="3CFE0DA3" w14:textId="77777777" w:rsidR="00EC4038" w:rsidRDefault="00EC4038"/>
    <w:p w14:paraId="795DF1E4" w14:textId="77777777" w:rsidR="00EC4038" w:rsidRDefault="00EC4038"/>
    <w:sectPr w:rsidR="00EC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F2BE" w14:textId="77777777" w:rsidR="004F199E" w:rsidRDefault="004F199E" w:rsidP="00607B34">
      <w:pPr>
        <w:spacing w:after="0" w:line="240" w:lineRule="auto"/>
      </w:pPr>
      <w:r>
        <w:separator/>
      </w:r>
    </w:p>
  </w:endnote>
  <w:endnote w:type="continuationSeparator" w:id="0">
    <w:p w14:paraId="286CAE74" w14:textId="77777777" w:rsidR="004F199E" w:rsidRDefault="004F199E" w:rsidP="0060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044E5" w14:textId="77777777" w:rsidR="004F199E" w:rsidRDefault="004F199E" w:rsidP="00607B34">
      <w:pPr>
        <w:spacing w:after="0" w:line="240" w:lineRule="auto"/>
      </w:pPr>
      <w:r>
        <w:separator/>
      </w:r>
    </w:p>
  </w:footnote>
  <w:footnote w:type="continuationSeparator" w:id="0">
    <w:p w14:paraId="68EE6F78" w14:textId="77777777" w:rsidR="004F199E" w:rsidRDefault="004F199E" w:rsidP="00607B34">
      <w:pPr>
        <w:spacing w:after="0" w:line="240" w:lineRule="auto"/>
      </w:pPr>
      <w:r>
        <w:continuationSeparator/>
      </w:r>
    </w:p>
  </w:footnote>
  <w:footnote w:id="1">
    <w:p w14:paraId="53DB72D1" w14:textId="77777777" w:rsidR="00607B34" w:rsidRDefault="00607B34" w:rsidP="00607B34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5"/>
  </w:num>
  <w:num w:numId="12">
    <w:abstractNumId w:val="3"/>
  </w:num>
  <w:num w:numId="13">
    <w:abstractNumId w:val="13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6F2E"/>
    <w:rsid w:val="000336F0"/>
    <w:rsid w:val="000A7527"/>
    <w:rsid w:val="000B4B83"/>
    <w:rsid w:val="000B7CEA"/>
    <w:rsid w:val="00111B26"/>
    <w:rsid w:val="001503C5"/>
    <w:rsid w:val="00153CBB"/>
    <w:rsid w:val="001676FF"/>
    <w:rsid w:val="001853F3"/>
    <w:rsid w:val="001A100D"/>
    <w:rsid w:val="001B6C62"/>
    <w:rsid w:val="001E5280"/>
    <w:rsid w:val="002052CC"/>
    <w:rsid w:val="0028410F"/>
    <w:rsid w:val="002859A6"/>
    <w:rsid w:val="00294489"/>
    <w:rsid w:val="002B76C7"/>
    <w:rsid w:val="002C4C11"/>
    <w:rsid w:val="002F2DE7"/>
    <w:rsid w:val="0033499D"/>
    <w:rsid w:val="00351B67"/>
    <w:rsid w:val="003870CB"/>
    <w:rsid w:val="003919FF"/>
    <w:rsid w:val="003956A3"/>
    <w:rsid w:val="00395D1C"/>
    <w:rsid w:val="003A1AB2"/>
    <w:rsid w:val="003C3342"/>
    <w:rsid w:val="003E26F0"/>
    <w:rsid w:val="00430F77"/>
    <w:rsid w:val="00464904"/>
    <w:rsid w:val="004806A1"/>
    <w:rsid w:val="00484F44"/>
    <w:rsid w:val="004B7002"/>
    <w:rsid w:val="004E614D"/>
    <w:rsid w:val="004F199E"/>
    <w:rsid w:val="0050317E"/>
    <w:rsid w:val="00555E10"/>
    <w:rsid w:val="005702C3"/>
    <w:rsid w:val="0057651F"/>
    <w:rsid w:val="00592653"/>
    <w:rsid w:val="005C1CCA"/>
    <w:rsid w:val="005E249F"/>
    <w:rsid w:val="005F72EA"/>
    <w:rsid w:val="00607B34"/>
    <w:rsid w:val="006442A9"/>
    <w:rsid w:val="00654741"/>
    <w:rsid w:val="00655A69"/>
    <w:rsid w:val="006841B1"/>
    <w:rsid w:val="006C7C85"/>
    <w:rsid w:val="006E5B24"/>
    <w:rsid w:val="007212A6"/>
    <w:rsid w:val="00740237"/>
    <w:rsid w:val="00775BB2"/>
    <w:rsid w:val="007A3AB8"/>
    <w:rsid w:val="007B2486"/>
    <w:rsid w:val="007E5DB5"/>
    <w:rsid w:val="007F5A19"/>
    <w:rsid w:val="0080008D"/>
    <w:rsid w:val="008064C4"/>
    <w:rsid w:val="00813724"/>
    <w:rsid w:val="00822D2D"/>
    <w:rsid w:val="00834174"/>
    <w:rsid w:val="00835079"/>
    <w:rsid w:val="0084351D"/>
    <w:rsid w:val="0086648B"/>
    <w:rsid w:val="0086708A"/>
    <w:rsid w:val="008D0851"/>
    <w:rsid w:val="00955D48"/>
    <w:rsid w:val="00985728"/>
    <w:rsid w:val="009A55AB"/>
    <w:rsid w:val="009B29A0"/>
    <w:rsid w:val="009F62D0"/>
    <w:rsid w:val="00A300E7"/>
    <w:rsid w:val="00A34C61"/>
    <w:rsid w:val="00A61F33"/>
    <w:rsid w:val="00A654F1"/>
    <w:rsid w:val="00A673A5"/>
    <w:rsid w:val="00A716DD"/>
    <w:rsid w:val="00A7482C"/>
    <w:rsid w:val="00A968F8"/>
    <w:rsid w:val="00AE1A5B"/>
    <w:rsid w:val="00AF7298"/>
    <w:rsid w:val="00AF7C1B"/>
    <w:rsid w:val="00B03309"/>
    <w:rsid w:val="00B22137"/>
    <w:rsid w:val="00B51045"/>
    <w:rsid w:val="00B66B91"/>
    <w:rsid w:val="00BA45F4"/>
    <w:rsid w:val="00BD5B36"/>
    <w:rsid w:val="00BD6321"/>
    <w:rsid w:val="00C5441E"/>
    <w:rsid w:val="00C66B3F"/>
    <w:rsid w:val="00C77D05"/>
    <w:rsid w:val="00CC2BC2"/>
    <w:rsid w:val="00CD2B6B"/>
    <w:rsid w:val="00D16E62"/>
    <w:rsid w:val="00D4038F"/>
    <w:rsid w:val="00D551A6"/>
    <w:rsid w:val="00D635F6"/>
    <w:rsid w:val="00D779A3"/>
    <w:rsid w:val="00DC3051"/>
    <w:rsid w:val="00DC4B67"/>
    <w:rsid w:val="00E04BAC"/>
    <w:rsid w:val="00E1030B"/>
    <w:rsid w:val="00E2215F"/>
    <w:rsid w:val="00EA6075"/>
    <w:rsid w:val="00EB7C40"/>
    <w:rsid w:val="00EC4038"/>
    <w:rsid w:val="00EF06F2"/>
    <w:rsid w:val="00EF6FFA"/>
    <w:rsid w:val="00F0684F"/>
    <w:rsid w:val="00F25D9A"/>
    <w:rsid w:val="00F4501D"/>
    <w:rsid w:val="00F54F97"/>
    <w:rsid w:val="00F67CCF"/>
    <w:rsid w:val="00F71A10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nce-education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atins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461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621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ram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23</Pages>
  <Words>6827</Words>
  <Characters>38915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90</cp:revision>
  <cp:lastPrinted>2023-07-17T02:32:00Z</cp:lastPrinted>
  <dcterms:created xsi:type="dcterms:W3CDTF">2022-02-03T04:41:00Z</dcterms:created>
  <dcterms:modified xsi:type="dcterms:W3CDTF">2025-11-17T07:26:00Z</dcterms:modified>
</cp:coreProperties>
</file>